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440F" w14:textId="296D3E2F" w:rsidR="00C671FC" w:rsidRDefault="00C671FC" w:rsidP="00C43D55">
      <w:pPr>
        <w:spacing w:after="0" w:line="240" w:lineRule="auto"/>
        <w:rPr>
          <w:b/>
          <w:bCs/>
          <w:u w:val="single"/>
        </w:rPr>
      </w:pPr>
      <w:r w:rsidRPr="00C671FC">
        <w:rPr>
          <w:b/>
          <w:bCs/>
          <w:u w:val="single"/>
        </w:rPr>
        <w:t>Mentally</w:t>
      </w:r>
      <w:r>
        <w:rPr>
          <w:b/>
          <w:bCs/>
          <w:u w:val="single"/>
        </w:rPr>
        <w:t>-</w:t>
      </w:r>
      <w:r w:rsidRPr="00C671F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in a manner relating to the mind.</w:t>
      </w:r>
    </w:p>
    <w:p w14:paraId="13421A5F" w14:textId="5732340F" w:rsidR="00C671FC" w:rsidRDefault="00EB47B6" w:rsidP="00C43D55">
      <w:pPr>
        <w:spacing w:after="0" w:line="240" w:lineRule="auto"/>
      </w:pPr>
      <w:r>
        <w:t xml:space="preserve">Re-Direct Your Thinking </w:t>
      </w:r>
    </w:p>
    <w:p w14:paraId="5A73F18C" w14:textId="04E649D0" w:rsidR="00017DD7" w:rsidRDefault="00017DD7" w:rsidP="00C43D55">
      <w:pPr>
        <w:spacing w:after="0" w:line="240" w:lineRule="auto"/>
      </w:pPr>
      <w:r>
        <w:t xml:space="preserve">Reassure the Mind </w:t>
      </w:r>
    </w:p>
    <w:p w14:paraId="683D17B5" w14:textId="77777777" w:rsidR="00F9799B" w:rsidRDefault="00EB47B6" w:rsidP="00C43D55">
      <w:pPr>
        <w:spacing w:after="0" w:line="240" w:lineRule="auto"/>
      </w:pPr>
      <w:r>
        <w:t>Think of Memories (Good or Bad</w:t>
      </w:r>
      <w:r w:rsidR="00F9799B">
        <w:t xml:space="preserve">) </w:t>
      </w:r>
    </w:p>
    <w:p w14:paraId="0326AE62" w14:textId="65FB6072" w:rsidR="00EB47B6" w:rsidRDefault="00F9799B" w:rsidP="00C43D55">
      <w:pPr>
        <w:spacing w:after="0" w:line="240" w:lineRule="auto"/>
      </w:pPr>
      <w:r>
        <w:t xml:space="preserve">Allow yourself to </w:t>
      </w:r>
      <w:proofErr w:type="gramStart"/>
      <w:r>
        <w:t>Think</w:t>
      </w:r>
      <w:proofErr w:type="gramEnd"/>
      <w:r>
        <w:t xml:space="preserve"> </w:t>
      </w:r>
      <w:r w:rsidR="00EB47B6">
        <w:t xml:space="preserve"> </w:t>
      </w:r>
    </w:p>
    <w:p w14:paraId="7DBF4EEC" w14:textId="657D376E" w:rsidR="00EB47B6" w:rsidRDefault="00F9799B" w:rsidP="00C43D55">
      <w:pPr>
        <w:spacing w:after="0" w:line="240" w:lineRule="auto"/>
      </w:pPr>
      <w:r>
        <w:t>Reduce</w:t>
      </w:r>
      <w:r w:rsidR="00EB47B6">
        <w:t xml:space="preserve"> Stress</w:t>
      </w:r>
    </w:p>
    <w:p w14:paraId="0F85FE72" w14:textId="3FB621E9" w:rsidR="00EB47B6" w:rsidRDefault="00EB47B6" w:rsidP="00C43D55">
      <w:pPr>
        <w:spacing w:after="0" w:line="240" w:lineRule="auto"/>
      </w:pPr>
      <w:r>
        <w:t xml:space="preserve">Tease the Brain </w:t>
      </w:r>
    </w:p>
    <w:p w14:paraId="37F69424" w14:textId="24ECB7BD" w:rsidR="00EB47B6" w:rsidRDefault="00EB47B6" w:rsidP="00C43D55">
      <w:pPr>
        <w:spacing w:after="0" w:line="240" w:lineRule="auto"/>
      </w:pPr>
      <w:r>
        <w:t>Stimulate the Brain</w:t>
      </w:r>
    </w:p>
    <w:p w14:paraId="2B312347" w14:textId="6C8D359C" w:rsidR="00EB47B6" w:rsidRDefault="00EB47B6" w:rsidP="00C43D55">
      <w:pPr>
        <w:spacing w:after="0" w:line="240" w:lineRule="auto"/>
      </w:pPr>
      <w:r>
        <w:t xml:space="preserve">Be Mindful </w:t>
      </w:r>
    </w:p>
    <w:p w14:paraId="239193FE" w14:textId="1CDCB5B0" w:rsidR="00017DD7" w:rsidRDefault="00017DD7" w:rsidP="00C43D55">
      <w:pPr>
        <w:spacing w:after="0" w:line="240" w:lineRule="auto"/>
      </w:pPr>
      <w:r>
        <w:t>Relax the Mind</w:t>
      </w:r>
    </w:p>
    <w:p w14:paraId="6D983AD2" w14:textId="6DA2B886" w:rsidR="00017DD7" w:rsidRDefault="00017DD7" w:rsidP="00C43D55">
      <w:pPr>
        <w:spacing w:after="0" w:line="240" w:lineRule="auto"/>
      </w:pPr>
      <w:r>
        <w:t xml:space="preserve">Exercise the Brain </w:t>
      </w:r>
    </w:p>
    <w:p w14:paraId="5A2D953B" w14:textId="3DE04363" w:rsidR="00017DD7" w:rsidRDefault="00017DD7" w:rsidP="00C43D55">
      <w:pPr>
        <w:spacing w:after="0" w:line="240" w:lineRule="auto"/>
      </w:pPr>
      <w:r>
        <w:t xml:space="preserve">Visualize Something Good </w:t>
      </w:r>
    </w:p>
    <w:p w14:paraId="35B12823" w14:textId="73B6977D" w:rsidR="00017DD7" w:rsidRDefault="00017DD7" w:rsidP="00C43D55">
      <w:pPr>
        <w:spacing w:after="0" w:line="240" w:lineRule="auto"/>
      </w:pPr>
      <w:r>
        <w:t xml:space="preserve">Rest the Mind </w:t>
      </w:r>
    </w:p>
    <w:p w14:paraId="7CA0D2A4" w14:textId="05C01DFF" w:rsidR="00017DD7" w:rsidRDefault="00017DD7" w:rsidP="00C43D55">
      <w:pPr>
        <w:spacing w:after="0" w:line="240" w:lineRule="auto"/>
      </w:pPr>
      <w:r>
        <w:t xml:space="preserve">Challenge the Mind </w:t>
      </w:r>
    </w:p>
    <w:p w14:paraId="6FA11B39" w14:textId="4EEE5991" w:rsidR="00017DD7" w:rsidRDefault="00017DD7" w:rsidP="00C43D55">
      <w:pPr>
        <w:spacing w:after="0" w:line="240" w:lineRule="auto"/>
      </w:pPr>
      <w:r>
        <w:t xml:space="preserve">Feed the Mind with Positivity </w:t>
      </w:r>
    </w:p>
    <w:p w14:paraId="690F8AFD" w14:textId="1453EBAC" w:rsidR="00017DD7" w:rsidRDefault="00017DD7" w:rsidP="00C43D55">
      <w:pPr>
        <w:spacing w:after="0" w:line="240" w:lineRule="auto"/>
      </w:pPr>
      <w:r>
        <w:t xml:space="preserve">Educate the Mind learn something </w:t>
      </w:r>
      <w:proofErr w:type="gramStart"/>
      <w:r>
        <w:t>New</w:t>
      </w:r>
      <w:proofErr w:type="gramEnd"/>
      <w:r>
        <w:t xml:space="preserve"> </w:t>
      </w:r>
    </w:p>
    <w:p w14:paraId="6E4D5DFC" w14:textId="4FE53F4D" w:rsidR="00017DD7" w:rsidRDefault="00017DD7" w:rsidP="00C43D55">
      <w:pPr>
        <w:spacing w:after="0" w:line="240" w:lineRule="auto"/>
      </w:pPr>
      <w:r>
        <w:t xml:space="preserve">Set goals and Priorities (Small to Big) </w:t>
      </w:r>
    </w:p>
    <w:p w14:paraId="109404B3" w14:textId="06F475FA" w:rsidR="00017DD7" w:rsidRDefault="00017DD7" w:rsidP="00C43D55">
      <w:pPr>
        <w:spacing w:after="0" w:line="240" w:lineRule="auto"/>
      </w:pPr>
      <w:r>
        <w:t xml:space="preserve">Practice Gratitude </w:t>
      </w:r>
    </w:p>
    <w:p w14:paraId="27323310" w14:textId="702AFB56" w:rsidR="00017DD7" w:rsidRDefault="00017DD7" w:rsidP="00C43D55">
      <w:pPr>
        <w:spacing w:after="0" w:line="240" w:lineRule="auto"/>
      </w:pPr>
      <w:r>
        <w:t xml:space="preserve">Say No </w:t>
      </w:r>
    </w:p>
    <w:p w14:paraId="7A063283" w14:textId="4DFD03DA" w:rsidR="00F9799B" w:rsidRDefault="00F9799B" w:rsidP="00C43D55">
      <w:pPr>
        <w:spacing w:after="0" w:line="240" w:lineRule="auto"/>
      </w:pPr>
      <w:r>
        <w:t xml:space="preserve">Create </w:t>
      </w:r>
      <w:r w:rsidR="00A158E7">
        <w:t>Something</w:t>
      </w:r>
    </w:p>
    <w:p w14:paraId="397B78FC" w14:textId="4F78CB62" w:rsidR="00F9799B" w:rsidRDefault="00F9799B" w:rsidP="00C43D55">
      <w:pPr>
        <w:spacing w:after="0" w:line="240" w:lineRule="auto"/>
      </w:pPr>
      <w:r>
        <w:t xml:space="preserve">Connect the Mind </w:t>
      </w:r>
    </w:p>
    <w:p w14:paraId="159D8C88" w14:textId="1E564A19" w:rsidR="00F9799B" w:rsidRDefault="00F9799B" w:rsidP="00C43D55">
      <w:pPr>
        <w:spacing w:after="0" w:line="240" w:lineRule="auto"/>
      </w:pPr>
      <w:r>
        <w:t>Be Kind to the Mind</w:t>
      </w:r>
    </w:p>
    <w:p w14:paraId="6EE43742" w14:textId="603BCD44" w:rsidR="00C43D55" w:rsidRDefault="00C43D55" w:rsidP="00C43D55">
      <w:pPr>
        <w:spacing w:after="0" w:line="240" w:lineRule="auto"/>
      </w:pPr>
      <w:r>
        <w:t>Be Present in the Moment</w:t>
      </w:r>
    </w:p>
    <w:p w14:paraId="24511B94" w14:textId="461DBD7E" w:rsidR="00F21BEB" w:rsidRDefault="00F21BEB" w:rsidP="00F21BEB">
      <w:pPr>
        <w:spacing w:after="0" w:line="240" w:lineRule="auto"/>
      </w:pPr>
      <w:r>
        <w:t>Empty</w:t>
      </w:r>
      <w:r w:rsidR="00A158E7">
        <w:t xml:space="preserve"> the</w:t>
      </w:r>
      <w:r>
        <w:t xml:space="preserve"> Mind</w:t>
      </w:r>
    </w:p>
    <w:p w14:paraId="1EA6A590" w14:textId="375438BB" w:rsidR="00F21BEB" w:rsidRDefault="00F21BEB" w:rsidP="00F21BEB">
      <w:pPr>
        <w:spacing w:after="0" w:line="240" w:lineRule="auto"/>
      </w:pPr>
      <w:r>
        <w:t xml:space="preserve">Calm the Mind </w:t>
      </w:r>
    </w:p>
    <w:p w14:paraId="71F9F407" w14:textId="31C1ABC6" w:rsidR="00F21BEB" w:rsidRDefault="00F21BEB" w:rsidP="00F21BEB">
      <w:pPr>
        <w:spacing w:after="0" w:line="240" w:lineRule="auto"/>
      </w:pPr>
      <w:r>
        <w:t xml:space="preserve">Stop the Mind </w:t>
      </w:r>
    </w:p>
    <w:p w14:paraId="1A3F71F2" w14:textId="6F61F87B" w:rsidR="0011026A" w:rsidRPr="00C671FC" w:rsidRDefault="0011026A" w:rsidP="00F21BEB">
      <w:pPr>
        <w:spacing w:after="0" w:line="240" w:lineRule="auto"/>
      </w:pPr>
    </w:p>
    <w:sectPr w:rsidR="0011026A" w:rsidRPr="00C6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FC"/>
    <w:rsid w:val="00017DD7"/>
    <w:rsid w:val="0011026A"/>
    <w:rsid w:val="006B70E1"/>
    <w:rsid w:val="009D14B4"/>
    <w:rsid w:val="00A158E7"/>
    <w:rsid w:val="00C43D55"/>
    <w:rsid w:val="00C671FC"/>
    <w:rsid w:val="00EB47B6"/>
    <w:rsid w:val="00F21BEB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4AAE"/>
  <w15:chartTrackingRefBased/>
  <w15:docId w15:val="{DDC78DBC-ABB9-4508-B36C-9B49D578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Bohannon</dc:creator>
  <cp:keywords/>
  <dc:description/>
  <cp:lastModifiedBy>Danielle Bohannon</cp:lastModifiedBy>
  <cp:revision>2</cp:revision>
  <dcterms:created xsi:type="dcterms:W3CDTF">2023-07-09T03:56:00Z</dcterms:created>
  <dcterms:modified xsi:type="dcterms:W3CDTF">2023-07-11T01:28:00Z</dcterms:modified>
</cp:coreProperties>
</file>